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2C6" w:rsidRDefault="00E232C6" w:rsidP="00E232C6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C19C9" w:rsidRPr="00F47DD0" w:rsidRDefault="00E232C6" w:rsidP="00E232C6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Открытый урок во 2 классе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Тема урока: "Сравнение чисел в пределах 20"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Цель урока:</w:t>
      </w:r>
      <w:r w:rsidRPr="00F47DD0">
        <w:rPr>
          <w:color w:val="000000"/>
        </w:rPr>
        <w:t> способствовать актуализации и закреплению полученных на предыдущих уроках знаний в пределах 20.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Задачи урока: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образовательные: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закрепить и обобщить изученные приемы сложения и вычитания в пределах 20, нумерацию и сравнение чисел в пределах 20;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закрепить умение ориентироваться в геометрических фигурах, в пространстве, различать цвет;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развивающие: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развивать навык беглого, правильного счета;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развитие воображения, мышления, памяти;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развитие интеллектуальных качеств детей: математическую речь, внимание;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воспитательные: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воспитывать любознательность, активность, усидчивость, прилежание;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 xml:space="preserve">- активизировать интерес к предмету, аккуратность, точность, самостоятельность, </w:t>
      </w:r>
      <w:proofErr w:type="spellStart"/>
      <w:r w:rsidRPr="00F47DD0">
        <w:rPr>
          <w:color w:val="000000"/>
        </w:rPr>
        <w:t>взаимоподдержку</w:t>
      </w:r>
      <w:proofErr w:type="spellEnd"/>
      <w:r w:rsidRPr="00F47DD0">
        <w:rPr>
          <w:color w:val="000000"/>
        </w:rPr>
        <w:t>, самоконтроль.</w:t>
      </w:r>
    </w:p>
    <w:p w:rsidR="00881988" w:rsidRPr="00F47DD0" w:rsidRDefault="00E232C6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</w:t>
      </w:r>
      <w:r w:rsidR="00881988" w:rsidRPr="00F47DD0">
        <w:rPr>
          <w:b/>
          <w:bCs/>
          <w:color w:val="000000"/>
        </w:rPr>
        <w:t>оррекционные задачи: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развитие зрительного восприятия, слухового внимания, зрительной памяти;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снятие общего зрительного и физического напряжения.</w:t>
      </w:r>
    </w:p>
    <w:p w:rsidR="00E232C6" w:rsidRPr="00F47DD0" w:rsidRDefault="00E232C6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Тип урока:</w:t>
      </w:r>
      <w:r w:rsidRPr="00F47DD0">
        <w:rPr>
          <w:color w:val="000000"/>
        </w:rPr>
        <w:t> систематизация и обобщение знаний.</w:t>
      </w:r>
    </w:p>
    <w:p w:rsidR="00881988" w:rsidRPr="00F47DD0" w:rsidRDefault="00881988" w:rsidP="00E232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Оборудование:</w:t>
      </w:r>
      <w:r w:rsidRPr="00F47DD0">
        <w:rPr>
          <w:color w:val="000000"/>
        </w:rPr>
        <w:t> презентация, карточки, раздаточный игровой материал.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br/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47DD0">
        <w:rPr>
          <w:b/>
          <w:bCs/>
          <w:color w:val="000000"/>
        </w:rPr>
        <w:t>Ход урока.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I. Организационный момент</w:t>
      </w:r>
      <w:r w:rsidRPr="00F47DD0">
        <w:rPr>
          <w:color w:val="000000"/>
        </w:rPr>
        <w:t> (создание положительного настроя на урок).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Прозвенел и смолк звонок,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Начинается урок.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Мы пришли сюда учиться,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Не лениться, а трудиться.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Работаем старательно,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Слушаем меня внимательно.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II. Проверка домашнего задания.</w:t>
      </w:r>
    </w:p>
    <w:p w:rsidR="00881988" w:rsidRPr="00F47DD0" w:rsidRDefault="009D7245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Примеры на доске 2+3, 4-2,6+2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III. Сообщение темы и цели урока.</w:t>
      </w:r>
      <w:r w:rsidR="004C6E43" w:rsidRPr="00F47DD0">
        <w:rPr>
          <w:b/>
          <w:bCs/>
          <w:color w:val="000000"/>
        </w:rPr>
        <w:t xml:space="preserve"> Слайд 2</w:t>
      </w:r>
    </w:p>
    <w:p w:rsidR="00FD2F4E" w:rsidRPr="00F47DD0" w:rsidRDefault="00FD2F4E" w:rsidP="00FD2F4E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t>-</w:t>
      </w:r>
      <w:r w:rsidR="00992CB1" w:rsidRPr="00F47DD0">
        <w:rPr>
          <w:color w:val="000000"/>
        </w:rPr>
        <w:t>Ребята, посмотрите все внимательно на экран.</w:t>
      </w:r>
      <w:r w:rsidRPr="00F47DD0">
        <w:rPr>
          <w:color w:val="000000"/>
        </w:rPr>
        <w:t xml:space="preserve"> </w:t>
      </w:r>
      <w:r w:rsidR="00992CB1" w:rsidRPr="00F47DD0">
        <w:rPr>
          <w:color w:val="000000"/>
        </w:rPr>
        <w:t xml:space="preserve"> Что вы видите? </w:t>
      </w:r>
      <w:r w:rsidR="00992CB1" w:rsidRPr="00F47DD0">
        <w:rPr>
          <w:i/>
          <w:color w:val="000000"/>
        </w:rPr>
        <w:t xml:space="preserve">(Знаки  сравнения). </w:t>
      </w:r>
      <w:r w:rsidRPr="00F47DD0">
        <w:rPr>
          <w:color w:val="000000"/>
        </w:rPr>
        <w:t>Сегодня на уроке математики мы будем</w:t>
      </w:r>
      <w:r w:rsidR="00992CB1" w:rsidRPr="00F47DD0">
        <w:rPr>
          <w:color w:val="000000"/>
        </w:rPr>
        <w:t xml:space="preserve"> сравнивать числа</w:t>
      </w:r>
    </w:p>
    <w:p w:rsidR="00FD2F4E" w:rsidRPr="00F47DD0" w:rsidRDefault="00FD2F4E" w:rsidP="00FD2F4E">
      <w:pPr>
        <w:pStyle w:val="a3"/>
        <w:shd w:val="clear" w:color="auto" w:fill="FFFFFF"/>
        <w:rPr>
          <w:b/>
          <w:color w:val="000000"/>
        </w:rPr>
      </w:pPr>
      <w:r w:rsidRPr="00F47DD0">
        <w:rPr>
          <w:b/>
          <w:color w:val="000000"/>
        </w:rPr>
        <w:t>Слайд</w:t>
      </w:r>
      <w:r w:rsidR="004C6E43" w:rsidRPr="00F47DD0">
        <w:rPr>
          <w:b/>
          <w:color w:val="000000"/>
        </w:rPr>
        <w:t xml:space="preserve"> 3</w:t>
      </w:r>
      <w:r w:rsidRPr="00F47DD0">
        <w:rPr>
          <w:b/>
          <w:color w:val="000000"/>
        </w:rPr>
        <w:t>.</w:t>
      </w:r>
    </w:p>
    <w:p w:rsidR="00992CB1" w:rsidRPr="00F47DD0" w:rsidRDefault="00992CB1" w:rsidP="00992CB1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t>– сравнивать числа и выражения;</w:t>
      </w:r>
    </w:p>
    <w:p w:rsidR="00FD2F4E" w:rsidRPr="00F47DD0" w:rsidRDefault="00FD2F4E" w:rsidP="00FD2F4E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t xml:space="preserve"> – решать примеры;</w:t>
      </w:r>
    </w:p>
    <w:p w:rsidR="00FD2F4E" w:rsidRPr="00F47DD0" w:rsidRDefault="00FD2F4E" w:rsidP="00FD2F4E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t xml:space="preserve"> – составлять и объяснять задачи;</w:t>
      </w:r>
    </w:p>
    <w:p w:rsidR="00FD2F4E" w:rsidRPr="00F47DD0" w:rsidRDefault="00FD2F4E" w:rsidP="00FD2F4E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lastRenderedPageBreak/>
        <w:t>– учиться отвечать полным ответом, помогать товарищам.</w:t>
      </w:r>
    </w:p>
    <w:p w:rsidR="00FD2F4E" w:rsidRPr="00F47DD0" w:rsidRDefault="00FD2F4E" w:rsidP="00FD2F4E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t xml:space="preserve">      - К нам в гости пришел очень известный сказочный герой. Узнать его имя нам поможет задание. </w:t>
      </w:r>
    </w:p>
    <w:p w:rsidR="00FD2F4E" w:rsidRPr="00F47DD0" w:rsidRDefault="00FD2F4E" w:rsidP="00FD2F4E">
      <w:pPr>
        <w:pStyle w:val="a3"/>
        <w:shd w:val="clear" w:color="auto" w:fill="FFFFFF"/>
        <w:rPr>
          <w:b/>
          <w:color w:val="000000"/>
        </w:rPr>
      </w:pPr>
      <w:r w:rsidRPr="00F47DD0">
        <w:rPr>
          <w:b/>
          <w:color w:val="000000"/>
        </w:rPr>
        <w:t xml:space="preserve">Слайд </w:t>
      </w:r>
      <w:r w:rsidR="004C6E43" w:rsidRPr="00F47DD0">
        <w:rPr>
          <w:b/>
          <w:color w:val="000000"/>
        </w:rPr>
        <w:t>4</w:t>
      </w:r>
      <w:r w:rsidRPr="00F47DD0">
        <w:rPr>
          <w:b/>
          <w:color w:val="000000"/>
        </w:rPr>
        <w:t>.</w:t>
      </w:r>
    </w:p>
    <w:p w:rsidR="00FD2F4E" w:rsidRPr="00F47DD0" w:rsidRDefault="00FD2F4E" w:rsidP="00FD2F4E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t xml:space="preserve">- Расставьте данные числа в порядке возрастания. 13, 7, 10, 8, 11, 9, 12. </w:t>
      </w:r>
    </w:p>
    <w:p w:rsidR="00FD2F4E" w:rsidRPr="00F47DD0" w:rsidRDefault="00FD2F4E" w:rsidP="00FD2F4E">
      <w:pPr>
        <w:pStyle w:val="a3"/>
        <w:shd w:val="clear" w:color="auto" w:fill="FFFFFF"/>
        <w:rPr>
          <w:color w:val="000000"/>
        </w:rPr>
      </w:pPr>
      <w:r w:rsidRPr="00F47DD0">
        <w:rPr>
          <w:color w:val="000000"/>
        </w:rPr>
        <w:t>- У нас в гостях Колобок. Для вас он приготовил интересные задания, которые помогут вам подготовиться к итоговой контрольной работе.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IV. Актуализация знаний. Устный счет.</w:t>
      </w:r>
    </w:p>
    <w:p w:rsidR="004C3C49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F47DD0">
        <w:rPr>
          <w:b/>
          <w:bCs/>
          <w:color w:val="000000"/>
        </w:rPr>
        <w:t>Устный счет.</w:t>
      </w:r>
      <w:r w:rsidR="004C3C49" w:rsidRPr="00F47DD0">
        <w:rPr>
          <w:b/>
          <w:bCs/>
          <w:color w:val="000000"/>
        </w:rPr>
        <w:t xml:space="preserve"> </w:t>
      </w:r>
    </w:p>
    <w:p w:rsidR="00881988" w:rsidRPr="00F47DD0" w:rsidRDefault="004C3C49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 xml:space="preserve">- </w:t>
      </w:r>
      <w:r w:rsidRPr="00F47DD0">
        <w:rPr>
          <w:bCs/>
          <w:color w:val="000000"/>
        </w:rPr>
        <w:t>Колобок пришел не с пустыми руками, он принес с собой задания</w:t>
      </w:r>
      <w:r w:rsidR="004C6E43" w:rsidRPr="00F47DD0">
        <w:rPr>
          <w:bCs/>
          <w:color w:val="000000"/>
        </w:rPr>
        <w:t xml:space="preserve">. </w:t>
      </w:r>
      <w:r w:rsidR="004C6E43" w:rsidRPr="00F47DD0">
        <w:rPr>
          <w:b/>
          <w:bCs/>
          <w:color w:val="000000"/>
        </w:rPr>
        <w:t>Слайд 5.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i/>
          <w:iCs/>
          <w:color w:val="000000"/>
        </w:rPr>
        <w:t>1. Прямой и обратный счет до 20.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i/>
          <w:iCs/>
          <w:color w:val="000000"/>
        </w:rPr>
        <w:t>2. Решение примеров</w:t>
      </w:r>
      <w:r w:rsidRPr="00F47DD0">
        <w:rPr>
          <w:color w:val="000000"/>
        </w:rPr>
        <w:t> на сл</w:t>
      </w:r>
      <w:r w:rsidR="00FD2F4E" w:rsidRPr="00F47DD0">
        <w:rPr>
          <w:color w:val="000000"/>
        </w:rPr>
        <w:t>айде №1 "Помогите Колобку</w:t>
      </w:r>
      <w:r w:rsidRPr="00F47DD0">
        <w:rPr>
          <w:color w:val="000000"/>
        </w:rPr>
        <w:t xml:space="preserve"> решить примеры" (дети решают примеры по цепочке).</w:t>
      </w:r>
      <w:r w:rsidR="004C6E43" w:rsidRPr="00F47DD0">
        <w:rPr>
          <w:color w:val="000000"/>
        </w:rPr>
        <w:t xml:space="preserve"> </w:t>
      </w:r>
      <w:r w:rsidR="004C6E43" w:rsidRPr="00F47DD0">
        <w:rPr>
          <w:b/>
          <w:bCs/>
          <w:color w:val="000000"/>
        </w:rPr>
        <w:t>Слайд 6.</w:t>
      </w:r>
    </w:p>
    <w:p w:rsidR="00E73C3D" w:rsidRPr="00F47DD0" w:rsidRDefault="00780BC2" w:rsidP="004C6E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rFonts w:eastAsia="Arial"/>
          <w:i/>
          <w:color w:val="000000"/>
        </w:rPr>
        <w:t>3</w:t>
      </w:r>
      <w:r w:rsidR="000C2961" w:rsidRPr="00F47DD0">
        <w:rPr>
          <w:rFonts w:eastAsia="Arial"/>
          <w:i/>
          <w:color w:val="000000"/>
        </w:rPr>
        <w:t xml:space="preserve">. </w:t>
      </w:r>
      <w:r w:rsidR="00E73C3D" w:rsidRPr="00F47DD0">
        <w:rPr>
          <w:rFonts w:eastAsia="Arial"/>
          <w:i/>
          <w:color w:val="000000"/>
        </w:rPr>
        <w:t>Сравнение чисел.</w:t>
      </w:r>
      <w:r w:rsidR="004C6E43" w:rsidRPr="00F47DD0">
        <w:rPr>
          <w:b/>
          <w:bCs/>
          <w:color w:val="000000"/>
        </w:rPr>
        <w:t xml:space="preserve"> Слайд 7.</w:t>
      </w:r>
    </w:p>
    <w:p w:rsidR="00E73C3D" w:rsidRPr="00F47DD0" w:rsidRDefault="00E73C3D" w:rsidP="00E73C3D">
      <w:pPr>
        <w:pStyle w:val="a8"/>
        <w:spacing w:after="0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47DD0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Вопросы.</w:t>
      </w:r>
      <w:r w:rsidRPr="00F47D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73C3D" w:rsidRPr="00F47DD0" w:rsidRDefault="00E73C3D" w:rsidP="00E73C3D">
      <w:pPr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47DD0">
        <w:rPr>
          <w:rFonts w:ascii="Times New Roman" w:eastAsia="Arial" w:hAnsi="Times New Roman" w:cs="Times New Roman"/>
          <w:color w:val="000000"/>
          <w:sz w:val="24"/>
          <w:szCs w:val="24"/>
        </w:rPr>
        <w:tab/>
        <w:t>Какое число больше: 12 или 15; 17 или 10?</w:t>
      </w:r>
    </w:p>
    <w:p w:rsidR="00E73C3D" w:rsidRPr="00F47DD0" w:rsidRDefault="00E73C3D" w:rsidP="00E73C3D">
      <w:pPr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47DD0">
        <w:rPr>
          <w:rFonts w:ascii="Times New Roman" w:eastAsia="Arial" w:hAnsi="Times New Roman" w:cs="Times New Roman"/>
          <w:color w:val="000000"/>
          <w:sz w:val="24"/>
          <w:szCs w:val="24"/>
        </w:rPr>
        <w:tab/>
        <w:t>Какое число меньше: 19 или 16; 11 или 9?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</w:rPr>
        <w:t>Гимнастика для глаз (</w:t>
      </w:r>
      <w:r w:rsidR="004C6E43" w:rsidRPr="00F47DD0">
        <w:rPr>
          <w:b/>
          <w:bCs/>
          <w:color w:val="000000"/>
        </w:rPr>
        <w:t>Слайд 8 и 9</w:t>
      </w:r>
      <w:r w:rsidRPr="00F47DD0">
        <w:rPr>
          <w:b/>
          <w:bCs/>
        </w:rPr>
        <w:t>).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V. Работа по теме урока.</w:t>
      </w:r>
    </w:p>
    <w:p w:rsidR="00BD0654" w:rsidRPr="00F47DD0" w:rsidRDefault="00BD0654" w:rsidP="004C6E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- Какое сейчас время года?</w:t>
      </w:r>
      <w:r w:rsidR="004C6E43" w:rsidRPr="00F47DD0">
        <w:rPr>
          <w:color w:val="000000"/>
        </w:rPr>
        <w:t xml:space="preserve">  </w:t>
      </w:r>
      <w:r w:rsidR="004C6E43" w:rsidRPr="00F47DD0">
        <w:rPr>
          <w:b/>
          <w:bCs/>
          <w:color w:val="000000"/>
        </w:rPr>
        <w:t>Слайд 10.</w:t>
      </w:r>
    </w:p>
    <w:p w:rsidR="00BD0654" w:rsidRPr="00F47DD0" w:rsidRDefault="00BD0654" w:rsidP="00BD0654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Какой месяц?</w:t>
      </w:r>
    </w:p>
    <w:p w:rsidR="00BD0654" w:rsidRPr="00F47DD0" w:rsidRDefault="00BD0654" w:rsidP="00BD0654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Какой день недели?</w:t>
      </w:r>
    </w:p>
    <w:p w:rsidR="00BD0654" w:rsidRPr="00F47DD0" w:rsidRDefault="00BD0654" w:rsidP="00BD0654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Какое сегодня число?</w:t>
      </w:r>
    </w:p>
    <w:p w:rsidR="00BD0654" w:rsidRPr="00F47DD0" w:rsidRDefault="00BD0654" w:rsidP="00BD0654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Откройте свои тетради и подпишите число, классная работа.</w:t>
      </w:r>
    </w:p>
    <w:p w:rsidR="00780BC2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i/>
          <w:iCs/>
          <w:color w:val="000000"/>
        </w:rPr>
        <w:t>1. Минутка чистописания</w:t>
      </w:r>
      <w:r w:rsidR="00780BC2" w:rsidRPr="00F47DD0">
        <w:rPr>
          <w:color w:val="000000"/>
        </w:rPr>
        <w:t>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i/>
          <w:iCs/>
          <w:color w:val="000000"/>
        </w:rPr>
        <w:t>2. Работа по учебнику</w:t>
      </w:r>
    </w:p>
    <w:p w:rsidR="00E73C3D" w:rsidRPr="00F47DD0" w:rsidRDefault="00881988" w:rsidP="00E73C3D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а) Стр.</w:t>
      </w:r>
      <w:r w:rsidR="00D85FFF" w:rsidRPr="00F47DD0">
        <w:rPr>
          <w:color w:val="000000"/>
        </w:rPr>
        <w:t>66 № 1</w:t>
      </w:r>
      <w:r w:rsidRPr="00F47DD0">
        <w:rPr>
          <w:color w:val="000000"/>
        </w:rPr>
        <w:t>7 (Один ученик у доски решает примеры).</w:t>
      </w:r>
    </w:p>
    <w:p w:rsidR="000E2B6D" w:rsidRPr="00F47DD0" w:rsidRDefault="000E2B6D" w:rsidP="004C6E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б)</w:t>
      </w:r>
      <w:r w:rsidR="004C6E43" w:rsidRPr="00F47DD0">
        <w:rPr>
          <w:color w:val="000000"/>
        </w:rPr>
        <w:t xml:space="preserve"> составить и решить задачу </w:t>
      </w:r>
      <w:r w:rsidR="004C6E43" w:rsidRPr="00F47DD0">
        <w:rPr>
          <w:b/>
          <w:bCs/>
          <w:color w:val="000000"/>
        </w:rPr>
        <w:t>Слайд 11.</w:t>
      </w:r>
    </w:p>
    <w:p w:rsidR="00D65BC0" w:rsidRPr="00F47DD0" w:rsidRDefault="00881988" w:rsidP="004C6E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Физкультминутка (музыкальная</w:t>
      </w:r>
      <w:proofErr w:type="gramStart"/>
      <w:r w:rsidRPr="00F47DD0">
        <w:rPr>
          <w:b/>
          <w:bCs/>
          <w:color w:val="000000"/>
        </w:rPr>
        <w:t>).</w:t>
      </w:r>
      <w:r w:rsidR="004C6E43" w:rsidRPr="00F47DD0">
        <w:rPr>
          <w:b/>
          <w:bCs/>
          <w:color w:val="000000"/>
        </w:rPr>
        <w:t xml:space="preserve">. </w:t>
      </w:r>
      <w:proofErr w:type="gramEnd"/>
      <w:r w:rsidR="004C6E43" w:rsidRPr="00F47DD0">
        <w:rPr>
          <w:b/>
          <w:bCs/>
          <w:color w:val="000000"/>
        </w:rPr>
        <w:t>Слайд 12</w:t>
      </w:r>
    </w:p>
    <w:p w:rsidR="00D65BC0" w:rsidRPr="00F47DD0" w:rsidRDefault="00D65BC0" w:rsidP="004C6E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rFonts w:eastAsia="Arial"/>
          <w:color w:val="000000"/>
          <w:u w:val="single"/>
        </w:rPr>
        <w:t>Геометрическое задание.</w:t>
      </w:r>
      <w:r w:rsidR="004C6E43" w:rsidRPr="00F47DD0">
        <w:rPr>
          <w:b/>
          <w:bCs/>
          <w:color w:val="000000"/>
        </w:rPr>
        <w:t xml:space="preserve"> Слайд 13</w:t>
      </w:r>
    </w:p>
    <w:p w:rsidR="00D65BC0" w:rsidRPr="00F47DD0" w:rsidRDefault="00D65BC0" w:rsidP="00D65BC0">
      <w:pPr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47DD0">
        <w:rPr>
          <w:rFonts w:ascii="Times New Roman" w:eastAsia="Arial" w:hAnsi="Times New Roman" w:cs="Times New Roman"/>
          <w:color w:val="000000"/>
          <w:sz w:val="24"/>
          <w:szCs w:val="24"/>
        </w:rPr>
        <w:t>Учитель. Колобок предлагает отгадать загадку.</w:t>
      </w:r>
    </w:p>
    <w:p w:rsidR="00D65BC0" w:rsidRPr="00F47DD0" w:rsidRDefault="00D65BC0" w:rsidP="00D65BC0">
      <w:pPr>
        <w:spacing w:after="0"/>
        <w:contextualSpacing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47DD0">
        <w:rPr>
          <w:rFonts w:ascii="Times New Roman" w:eastAsia="Arial" w:hAnsi="Times New Roman" w:cs="Times New Roman"/>
          <w:color w:val="000000"/>
          <w:sz w:val="24"/>
          <w:szCs w:val="24"/>
        </w:rPr>
        <w:t>Всё, что я ни захочу –</w:t>
      </w:r>
    </w:p>
    <w:p w:rsidR="00D65BC0" w:rsidRPr="00F47DD0" w:rsidRDefault="00D65BC0" w:rsidP="00D65BC0">
      <w:pPr>
        <w:spacing w:after="0"/>
        <w:contextualSpacing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47DD0">
        <w:rPr>
          <w:rFonts w:ascii="Times New Roman" w:eastAsia="Arial" w:hAnsi="Times New Roman" w:cs="Times New Roman"/>
          <w:color w:val="000000"/>
          <w:sz w:val="24"/>
          <w:szCs w:val="24"/>
        </w:rPr>
        <w:t>Очень быстро начерчу.</w:t>
      </w:r>
    </w:p>
    <w:p w:rsidR="00D65BC0" w:rsidRPr="00F47DD0" w:rsidRDefault="00D65BC0" w:rsidP="00D65BC0">
      <w:pPr>
        <w:spacing w:after="0"/>
        <w:contextualSpacing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47DD0">
        <w:rPr>
          <w:rFonts w:ascii="Times New Roman" w:eastAsia="Arial" w:hAnsi="Times New Roman" w:cs="Times New Roman"/>
          <w:color w:val="000000"/>
          <w:sz w:val="24"/>
          <w:szCs w:val="24"/>
        </w:rPr>
        <w:t>Отгадать её сумей-ка:</w:t>
      </w:r>
    </w:p>
    <w:p w:rsidR="00881988" w:rsidRPr="00F47DD0" w:rsidRDefault="00D65BC0" w:rsidP="00D65BC0">
      <w:pPr>
        <w:spacing w:after="0"/>
        <w:contextualSpacing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47DD0">
        <w:rPr>
          <w:rFonts w:ascii="Times New Roman" w:eastAsia="Arial" w:hAnsi="Times New Roman" w:cs="Times New Roman"/>
          <w:color w:val="000000"/>
          <w:sz w:val="24"/>
          <w:szCs w:val="24"/>
        </w:rPr>
        <w:t>Это ровная… (линейка)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i/>
          <w:iCs/>
          <w:color w:val="000000"/>
        </w:rPr>
        <w:t>4. Работа с геометрическим материалом.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а) учебник стр.</w:t>
      </w:r>
      <w:r w:rsidR="00D85FFF" w:rsidRPr="00F47DD0">
        <w:rPr>
          <w:color w:val="000000"/>
        </w:rPr>
        <w:t>66 №</w:t>
      </w:r>
      <w:r w:rsidR="00E73C3D" w:rsidRPr="00F47DD0">
        <w:rPr>
          <w:color w:val="000000"/>
        </w:rPr>
        <w:t>21</w:t>
      </w:r>
      <w:r w:rsidRPr="00F47DD0">
        <w:rPr>
          <w:color w:val="000000"/>
        </w:rPr>
        <w:t>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б) игра "Волшебный мешочек" (с закрытыми глазами достать фигурку и назвать).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VI. Закрепление материала.</w:t>
      </w:r>
    </w:p>
    <w:p w:rsidR="00881988" w:rsidRPr="00F47DD0" w:rsidRDefault="00881988" w:rsidP="004C6E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color w:val="000000"/>
        </w:rPr>
        <w:t>Самостоятельная работа с карточками на сравнение чисел.</w:t>
      </w:r>
      <w:r w:rsidR="004C6E43" w:rsidRPr="00F47DD0">
        <w:rPr>
          <w:b/>
          <w:bCs/>
          <w:color w:val="000000"/>
        </w:rPr>
        <w:t xml:space="preserve"> Слайд 14.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47DD0">
        <w:rPr>
          <w:b/>
          <w:bCs/>
          <w:color w:val="000000"/>
        </w:rPr>
        <w:t>VII. Домашнее задание. Итог урока. Рефлексия.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 xml:space="preserve">- Давайте </w:t>
      </w:r>
      <w:proofErr w:type="gramStart"/>
      <w:r w:rsidRPr="00F47DD0">
        <w:rPr>
          <w:color w:val="000000"/>
        </w:rPr>
        <w:t>вспомним</w:t>
      </w:r>
      <w:proofErr w:type="gramEnd"/>
      <w:r w:rsidRPr="00F47DD0">
        <w:rPr>
          <w:color w:val="000000"/>
        </w:rPr>
        <w:t xml:space="preserve"> чем мы занимались на уроке?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lastRenderedPageBreak/>
        <w:t>- Что понравилось на уроке?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Что вызвало затруднение?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Оцените свою работу на уроке (показ смайликов).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Что вы видите на доске?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Для чего нужны эти цвета светофора? (Для регулирования движения пешеходов и транспорта).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 xml:space="preserve">- Кто сегодня на уроке легко </w:t>
      </w:r>
      <w:proofErr w:type="gramStart"/>
      <w:r w:rsidRPr="00F47DD0">
        <w:rPr>
          <w:color w:val="000000"/>
        </w:rPr>
        <w:t>справлялся с заданиями прикрепите</w:t>
      </w:r>
      <w:proofErr w:type="gramEnd"/>
      <w:r w:rsidRPr="00F47DD0">
        <w:rPr>
          <w:color w:val="000000"/>
        </w:rPr>
        <w:t xml:space="preserve"> свой кружок на зеленый цвет светофора.</w:t>
      </w:r>
    </w:p>
    <w:p w:rsidR="00881988" w:rsidRPr="00F47DD0" w:rsidRDefault="00881988" w:rsidP="00881988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F47DD0">
        <w:rPr>
          <w:color w:val="000000"/>
        </w:rPr>
        <w:t>- Кому было на уроке не всегда легко, то на желтый цвет, а кому еще трудно на красный.</w:t>
      </w:r>
    </w:p>
    <w:p w:rsidR="00D85FFF" w:rsidRPr="00F47DD0" w:rsidRDefault="00D85FFF" w:rsidP="006754C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FD2F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C19C9" w:rsidRPr="00F47DD0" w:rsidRDefault="007C19C9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0654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232C6" w:rsidRPr="00F47DD0" w:rsidRDefault="00E232C6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C6E43" w:rsidRPr="00F47DD0" w:rsidRDefault="004C6E43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4C6E43" w:rsidRPr="00F47DD0" w:rsidTr="004C6E43">
        <w:tc>
          <w:tcPr>
            <w:tcW w:w="10194" w:type="dxa"/>
          </w:tcPr>
          <w:p w:rsidR="004C6E43" w:rsidRPr="00F47DD0" w:rsidRDefault="004C6E43" w:rsidP="00E73C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D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lastRenderedPageBreak/>
              <w:drawing>
                <wp:inline distT="0" distB="0" distL="0" distR="0" wp14:anchorId="2CE8B536" wp14:editId="767CA8B6">
                  <wp:extent cx="6479540" cy="1926590"/>
                  <wp:effectExtent l="0" t="0" r="0" b="0"/>
                  <wp:docPr id="4" name="Объект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3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17" t="4110" r="2669" b="60958"/>
                          <a:stretch/>
                        </pic:blipFill>
                        <pic:spPr bwMode="auto">
                          <a:xfrm>
                            <a:off x="0" y="0"/>
                            <a:ext cx="647954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E43" w:rsidRPr="00F47DD0" w:rsidTr="004C6E43">
        <w:tc>
          <w:tcPr>
            <w:tcW w:w="10194" w:type="dxa"/>
          </w:tcPr>
          <w:p w:rsidR="004C6E43" w:rsidRPr="00F47DD0" w:rsidRDefault="004C6E43" w:rsidP="00E73C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D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276154FD" wp14:editId="5C0645F3">
                  <wp:extent cx="6479540" cy="1926590"/>
                  <wp:effectExtent l="0" t="0" r="0" b="0"/>
                  <wp:docPr id="1" name="Объект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3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17" t="4110" r="2669" b="60958"/>
                          <a:stretch/>
                        </pic:blipFill>
                        <pic:spPr bwMode="auto">
                          <a:xfrm>
                            <a:off x="0" y="0"/>
                            <a:ext cx="647954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E43" w:rsidRPr="00F47DD0" w:rsidTr="004C6E43">
        <w:tc>
          <w:tcPr>
            <w:tcW w:w="10194" w:type="dxa"/>
          </w:tcPr>
          <w:p w:rsidR="004C6E43" w:rsidRPr="00F47DD0" w:rsidRDefault="004C6E43" w:rsidP="00E73C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D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77B66586" wp14:editId="2B61B540">
                  <wp:extent cx="6479540" cy="1926590"/>
                  <wp:effectExtent l="0" t="0" r="0" b="0"/>
                  <wp:docPr id="2" name="Объект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3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17" t="4110" r="2669" b="60958"/>
                          <a:stretch/>
                        </pic:blipFill>
                        <pic:spPr bwMode="auto">
                          <a:xfrm>
                            <a:off x="0" y="0"/>
                            <a:ext cx="647954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E43" w:rsidRPr="00F47DD0" w:rsidTr="004C6E43">
        <w:tc>
          <w:tcPr>
            <w:tcW w:w="10194" w:type="dxa"/>
          </w:tcPr>
          <w:p w:rsidR="004C6E43" w:rsidRPr="00F47DD0" w:rsidRDefault="004C6E43" w:rsidP="00E73C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7D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5E731D8F" wp14:editId="0141D177">
                  <wp:extent cx="6479540" cy="1926590"/>
                  <wp:effectExtent l="0" t="0" r="0" b="0"/>
                  <wp:docPr id="3" name="Объект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3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17" t="4110" r="2669" b="60958"/>
                          <a:stretch/>
                        </pic:blipFill>
                        <pic:spPr bwMode="auto">
                          <a:xfrm>
                            <a:off x="0" y="0"/>
                            <a:ext cx="647954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0654" w:rsidRPr="00F47DD0" w:rsidRDefault="00BD0654" w:rsidP="00E73C3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BD0654" w:rsidRPr="00F47DD0" w:rsidSect="006754C6">
      <w:pgSz w:w="11906" w:h="16838"/>
      <w:pgMar w:top="340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00618"/>
    <w:multiLevelType w:val="multilevel"/>
    <w:tmpl w:val="BED6A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E16F45"/>
    <w:multiLevelType w:val="multilevel"/>
    <w:tmpl w:val="DE948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13938"/>
    <w:multiLevelType w:val="hybridMultilevel"/>
    <w:tmpl w:val="65ACE004"/>
    <w:lvl w:ilvl="0" w:tplc="5F44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9002D"/>
    <w:multiLevelType w:val="hybridMultilevel"/>
    <w:tmpl w:val="F2BA8076"/>
    <w:lvl w:ilvl="0" w:tplc="5F44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77BFD"/>
    <w:multiLevelType w:val="multilevel"/>
    <w:tmpl w:val="DFF8B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83"/>
    <w:rsid w:val="000C2961"/>
    <w:rsid w:val="000E2B6D"/>
    <w:rsid w:val="00263ADD"/>
    <w:rsid w:val="002B1807"/>
    <w:rsid w:val="003F6A61"/>
    <w:rsid w:val="004C3C49"/>
    <w:rsid w:val="004C6E43"/>
    <w:rsid w:val="004E35E5"/>
    <w:rsid w:val="006217AD"/>
    <w:rsid w:val="00660ABB"/>
    <w:rsid w:val="006754C6"/>
    <w:rsid w:val="00697FC8"/>
    <w:rsid w:val="00780BC2"/>
    <w:rsid w:val="007C19C9"/>
    <w:rsid w:val="00881988"/>
    <w:rsid w:val="009427D2"/>
    <w:rsid w:val="00992CB1"/>
    <w:rsid w:val="009D7245"/>
    <w:rsid w:val="00A22EBF"/>
    <w:rsid w:val="00BD0654"/>
    <w:rsid w:val="00D65BC0"/>
    <w:rsid w:val="00D85FFF"/>
    <w:rsid w:val="00E232C6"/>
    <w:rsid w:val="00E73C3D"/>
    <w:rsid w:val="00F47DD0"/>
    <w:rsid w:val="00F557DF"/>
    <w:rsid w:val="00FD0D83"/>
    <w:rsid w:val="00FD2F4E"/>
    <w:rsid w:val="00FE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07"/>
  </w:style>
  <w:style w:type="paragraph" w:styleId="1">
    <w:name w:val="heading 1"/>
    <w:basedOn w:val="a"/>
    <w:next w:val="a"/>
    <w:link w:val="10"/>
    <w:uiPriority w:val="9"/>
    <w:qFormat/>
    <w:rsid w:val="007C19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D0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0D8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FD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D0D83"/>
    <w:rPr>
      <w:b/>
      <w:bCs/>
    </w:rPr>
  </w:style>
  <w:style w:type="character" w:styleId="a5">
    <w:name w:val="Hyperlink"/>
    <w:basedOn w:val="a0"/>
    <w:uiPriority w:val="99"/>
    <w:semiHidden/>
    <w:unhideWhenUsed/>
    <w:rsid w:val="00660AB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C19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iomailrucssattributepostfixmailrucssattributepostfix">
    <w:name w:val="fio_mailru_css_attribute_postfix_mailru_css_attribute_postfix"/>
    <w:basedOn w:val="a"/>
    <w:rsid w:val="007C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mailrucssattributepostfixmailrucssattributepostfix">
    <w:name w:val="highlight_mailru_css_attribute_postfix_mailru_css_attribute_postfix"/>
    <w:basedOn w:val="a"/>
    <w:rsid w:val="007C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hintmailrucssattributepostfixmailrucssattributepostfix">
    <w:name w:val="form_hint_mailru_css_attribute_postfix_mailru_css_attribute_postfix"/>
    <w:basedOn w:val="a"/>
    <w:rsid w:val="007C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-phone-number">
    <w:name w:val="js-phone-number"/>
    <w:basedOn w:val="a0"/>
    <w:rsid w:val="007C19C9"/>
  </w:style>
  <w:style w:type="paragraph" w:styleId="a6">
    <w:name w:val="Balloon Text"/>
    <w:basedOn w:val="a"/>
    <w:link w:val="a7"/>
    <w:uiPriority w:val="99"/>
    <w:semiHidden/>
    <w:unhideWhenUsed/>
    <w:rsid w:val="007C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19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73C3D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4C6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07"/>
  </w:style>
  <w:style w:type="paragraph" w:styleId="1">
    <w:name w:val="heading 1"/>
    <w:basedOn w:val="a"/>
    <w:next w:val="a"/>
    <w:link w:val="10"/>
    <w:uiPriority w:val="9"/>
    <w:qFormat/>
    <w:rsid w:val="007C19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D0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0D8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FD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D0D83"/>
    <w:rPr>
      <w:b/>
      <w:bCs/>
    </w:rPr>
  </w:style>
  <w:style w:type="character" w:styleId="a5">
    <w:name w:val="Hyperlink"/>
    <w:basedOn w:val="a0"/>
    <w:uiPriority w:val="99"/>
    <w:semiHidden/>
    <w:unhideWhenUsed/>
    <w:rsid w:val="00660AB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C19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iomailrucssattributepostfixmailrucssattributepostfix">
    <w:name w:val="fio_mailru_css_attribute_postfix_mailru_css_attribute_postfix"/>
    <w:basedOn w:val="a"/>
    <w:rsid w:val="007C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mailrucssattributepostfixmailrucssattributepostfix">
    <w:name w:val="highlight_mailru_css_attribute_postfix_mailru_css_attribute_postfix"/>
    <w:basedOn w:val="a"/>
    <w:rsid w:val="007C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hintmailrucssattributepostfixmailrucssattributepostfix">
    <w:name w:val="form_hint_mailru_css_attribute_postfix_mailru_css_attribute_postfix"/>
    <w:basedOn w:val="a"/>
    <w:rsid w:val="007C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-phone-number">
    <w:name w:val="js-phone-number"/>
    <w:basedOn w:val="a0"/>
    <w:rsid w:val="007C19C9"/>
  </w:style>
  <w:style w:type="paragraph" w:styleId="a6">
    <w:name w:val="Balloon Text"/>
    <w:basedOn w:val="a"/>
    <w:link w:val="a7"/>
    <w:uiPriority w:val="99"/>
    <w:semiHidden/>
    <w:unhideWhenUsed/>
    <w:rsid w:val="007C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19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73C3D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4C6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752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084">
              <w:marLeft w:val="0"/>
              <w:marRight w:val="0"/>
              <w:marTop w:val="170"/>
              <w:marBottom w:val="0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  <w:div w:id="1446922353">
              <w:marLeft w:val="0"/>
              <w:marRight w:val="0"/>
              <w:marTop w:val="2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990">
          <w:marLeft w:val="0"/>
          <w:marRight w:val="0"/>
          <w:marTop w:val="0"/>
          <w:marBottom w:val="227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1855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5529">
          <w:marLeft w:val="0"/>
          <w:marRight w:val="0"/>
          <w:marTop w:val="17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  <w:div w:id="11954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250">
          <w:marLeft w:val="0"/>
          <w:marRight w:val="0"/>
          <w:marTop w:val="0"/>
          <w:marBottom w:val="227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  <w:div w:id="1673489165">
          <w:marLeft w:val="0"/>
          <w:marRight w:val="0"/>
          <w:marTop w:val="2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6CE6F-96ED-4639-8FE5-DBC439EC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1</cp:lastModifiedBy>
  <cp:revision>4</cp:revision>
  <cp:lastPrinted>2018-12-18T11:11:00Z</cp:lastPrinted>
  <dcterms:created xsi:type="dcterms:W3CDTF">2018-12-11T10:45:00Z</dcterms:created>
  <dcterms:modified xsi:type="dcterms:W3CDTF">2019-01-28T06:42:00Z</dcterms:modified>
</cp:coreProperties>
</file>